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F36" w:rsidRPr="00336B4F" w:rsidRDefault="00570D7A" w:rsidP="000B4743">
      <w:pPr>
        <w:spacing w:line="360" w:lineRule="auto"/>
        <w:jc w:val="center"/>
      </w:pPr>
      <w:r>
        <w:t>Verbale n.</w:t>
      </w:r>
      <w:r w:rsidR="00A4153B">
        <w:t>04</w:t>
      </w:r>
      <w:r>
        <w:t xml:space="preserve">  del 04.06</w:t>
      </w:r>
      <w:r w:rsidR="00DD7542">
        <w:t>.2018</w:t>
      </w:r>
    </w:p>
    <w:p w:rsidR="00DD7542" w:rsidRDefault="00570D7A" w:rsidP="00336B4F">
      <w:pPr>
        <w:spacing w:line="360" w:lineRule="auto"/>
      </w:pPr>
      <w:r>
        <w:t>Il giorno 04/06</w:t>
      </w:r>
      <w:r w:rsidR="00DD7542">
        <w:t>/2018, nei locali dell’istituto comprensivo di S</w:t>
      </w:r>
      <w:r>
        <w:t>an Rocco di Marano alle ore 16.0</w:t>
      </w:r>
      <w:r w:rsidR="00DD7542">
        <w:t>0 si è riunito il C.d. I. per discutere e/o de</w:t>
      </w:r>
      <w:r w:rsidR="0068213D">
        <w:t xml:space="preserve">liberare dei seguenti punti </w:t>
      </w:r>
      <w:proofErr w:type="spellStart"/>
      <w:r w:rsidR="0068213D">
        <w:t>all</w:t>
      </w:r>
      <w:r w:rsidR="00DD7542">
        <w:t>ordine</w:t>
      </w:r>
      <w:proofErr w:type="spellEnd"/>
      <w:r w:rsidR="00DD7542">
        <w:t xml:space="preserve"> del giorno:</w:t>
      </w:r>
    </w:p>
    <w:p w:rsidR="00DD7542" w:rsidRDefault="00570D7A" w:rsidP="00DD7542">
      <w:pPr>
        <w:pStyle w:val="Paragrafoelenco"/>
        <w:numPr>
          <w:ilvl w:val="0"/>
          <w:numId w:val="1"/>
        </w:numPr>
        <w:spacing w:line="360" w:lineRule="auto"/>
      </w:pPr>
      <w:r>
        <w:t>Donazioni</w:t>
      </w:r>
      <w:r w:rsidR="00DD7542">
        <w:t>;</w:t>
      </w:r>
    </w:p>
    <w:p w:rsidR="00DD7542" w:rsidRDefault="00570D7A" w:rsidP="00DD7542">
      <w:pPr>
        <w:pStyle w:val="Paragrafoelenco"/>
        <w:numPr>
          <w:ilvl w:val="0"/>
          <w:numId w:val="1"/>
        </w:numPr>
        <w:spacing w:line="360" w:lineRule="auto"/>
      </w:pPr>
      <w:r>
        <w:t>Art. 9- Area a rischio</w:t>
      </w:r>
      <w:r w:rsidR="00DD7542">
        <w:t>;</w:t>
      </w:r>
    </w:p>
    <w:p w:rsidR="00DD7542" w:rsidRDefault="00570D7A" w:rsidP="00DD7542">
      <w:pPr>
        <w:pStyle w:val="Paragrafoelenco"/>
        <w:numPr>
          <w:ilvl w:val="0"/>
          <w:numId w:val="1"/>
        </w:numPr>
        <w:spacing w:line="360" w:lineRule="auto"/>
      </w:pPr>
      <w:r>
        <w:t>Approvazione consuntivo anno 2017</w:t>
      </w:r>
      <w:r w:rsidR="00DD7542">
        <w:t>;</w:t>
      </w:r>
    </w:p>
    <w:p w:rsidR="00DD7542" w:rsidRDefault="00570D7A" w:rsidP="00DD7542">
      <w:pPr>
        <w:pStyle w:val="Paragrafoelenco"/>
        <w:numPr>
          <w:ilvl w:val="0"/>
          <w:numId w:val="1"/>
        </w:numPr>
        <w:spacing w:line="360" w:lineRule="auto"/>
      </w:pPr>
      <w:r>
        <w:t xml:space="preserve">Criteri formazione </w:t>
      </w:r>
      <w:proofErr w:type="spellStart"/>
      <w:r>
        <w:t>clasi</w:t>
      </w:r>
      <w:proofErr w:type="spellEnd"/>
      <w:r>
        <w:t xml:space="preserve"> prime/ criteri generali assegnazione docenti alle classi;</w:t>
      </w:r>
      <w:r w:rsidR="00DD7542">
        <w:t>;</w:t>
      </w:r>
    </w:p>
    <w:p w:rsidR="00DD7542" w:rsidRDefault="00570D7A" w:rsidP="00DD7542">
      <w:pPr>
        <w:pStyle w:val="Paragrafoelenco"/>
        <w:numPr>
          <w:ilvl w:val="0"/>
          <w:numId w:val="1"/>
        </w:numPr>
        <w:spacing w:line="360" w:lineRule="auto"/>
      </w:pPr>
      <w:r>
        <w:t>Accordo di rete di scopo  di scuole dell’Ambito 17 Campania “Dati protetti a scuola”</w:t>
      </w:r>
    </w:p>
    <w:p w:rsidR="000B4743" w:rsidRDefault="00570D7A" w:rsidP="000B4743">
      <w:pPr>
        <w:pStyle w:val="Paragrafoelenco"/>
        <w:numPr>
          <w:ilvl w:val="0"/>
          <w:numId w:val="1"/>
        </w:numPr>
        <w:spacing w:line="360" w:lineRule="auto"/>
      </w:pPr>
      <w:r>
        <w:t>Acquisto divise alunni</w:t>
      </w:r>
      <w:r w:rsidR="00DD7542">
        <w:t>;</w:t>
      </w:r>
    </w:p>
    <w:p w:rsidR="00DD7542" w:rsidRDefault="00570D7A" w:rsidP="00DD7542">
      <w:pPr>
        <w:pStyle w:val="Paragrafoelenco"/>
        <w:numPr>
          <w:ilvl w:val="0"/>
          <w:numId w:val="1"/>
        </w:numPr>
        <w:spacing w:line="360" w:lineRule="auto"/>
      </w:pPr>
      <w:r>
        <w:t>Variazione bilancio;</w:t>
      </w:r>
    </w:p>
    <w:p w:rsidR="000B4743" w:rsidRDefault="00570D7A" w:rsidP="00DD7542">
      <w:pPr>
        <w:pStyle w:val="Paragrafoelenco"/>
        <w:numPr>
          <w:ilvl w:val="0"/>
          <w:numId w:val="1"/>
        </w:numPr>
        <w:spacing w:line="360" w:lineRule="auto"/>
      </w:pPr>
      <w:r>
        <w:t>Surroga componenti genitori  C. di Istituto</w:t>
      </w:r>
      <w:r w:rsidR="002C10B9">
        <w:t>;</w:t>
      </w:r>
    </w:p>
    <w:p w:rsidR="002C10B9" w:rsidRDefault="002C10B9" w:rsidP="00DD7542">
      <w:pPr>
        <w:pStyle w:val="Paragrafoelenco"/>
        <w:numPr>
          <w:ilvl w:val="0"/>
          <w:numId w:val="1"/>
        </w:numPr>
        <w:spacing w:line="360" w:lineRule="auto"/>
      </w:pPr>
      <w:r>
        <w:t>Varie ed  eventuali.</w:t>
      </w:r>
    </w:p>
    <w:p w:rsidR="002C10B9" w:rsidRDefault="002C10B9" w:rsidP="002C10B9">
      <w:pPr>
        <w:spacing w:line="360" w:lineRule="auto"/>
        <w:ind w:left="360"/>
      </w:pPr>
    </w:p>
    <w:p w:rsidR="00DD7542" w:rsidRDefault="0068213D" w:rsidP="00DD7542">
      <w:pPr>
        <w:spacing w:line="360" w:lineRule="auto"/>
      </w:pPr>
      <w:r>
        <w:t xml:space="preserve">Risultano presenti : Cecilia Di Maro, Rosa Amoruso, Romilda </w:t>
      </w:r>
      <w:proofErr w:type="spellStart"/>
      <w:r>
        <w:t>Scaldaferri</w:t>
      </w:r>
      <w:proofErr w:type="spellEnd"/>
      <w:r>
        <w:t xml:space="preserve">, Antonio </w:t>
      </w:r>
      <w:proofErr w:type="spellStart"/>
      <w:r>
        <w:t>Artiaco</w:t>
      </w:r>
      <w:proofErr w:type="spellEnd"/>
      <w:r>
        <w:t>, Maria Turco, Ciro De Sica , Antonio Davide</w:t>
      </w:r>
    </w:p>
    <w:p w:rsidR="00DD7542" w:rsidRDefault="0068213D" w:rsidP="00DD7542">
      <w:pPr>
        <w:spacing w:line="360" w:lineRule="auto"/>
      </w:pPr>
      <w:r>
        <w:t xml:space="preserve">Per la componente </w:t>
      </w:r>
      <w:r w:rsidR="00DD7542">
        <w:t xml:space="preserve"> Genitori:</w:t>
      </w:r>
      <w:r>
        <w:t xml:space="preserve"> Monica </w:t>
      </w:r>
      <w:r w:rsidR="00DD7542">
        <w:t xml:space="preserve"> Bianco (presidente), </w:t>
      </w:r>
      <w:r w:rsidR="00DF2312">
        <w:t xml:space="preserve"> Fortuna </w:t>
      </w:r>
      <w:r w:rsidR="00DD7542">
        <w:t>Esposito,</w:t>
      </w:r>
      <w:r w:rsidR="00DF2312">
        <w:t xml:space="preserve"> Marianna Castaldo, Anna </w:t>
      </w:r>
      <w:proofErr w:type="spellStart"/>
      <w:r w:rsidR="00DF2312">
        <w:t>Catuogno</w:t>
      </w:r>
      <w:proofErr w:type="spellEnd"/>
      <w:r w:rsidR="00DF2312">
        <w:t xml:space="preserve">. Risulta presente il </w:t>
      </w:r>
      <w:proofErr w:type="spellStart"/>
      <w:r w:rsidR="00DF2312">
        <w:t>dsga</w:t>
      </w:r>
      <w:proofErr w:type="spellEnd"/>
      <w:r w:rsidR="00DF2312">
        <w:t xml:space="preserve"> sig. </w:t>
      </w:r>
      <w:proofErr w:type="spellStart"/>
      <w:r w:rsidR="00DF2312">
        <w:t>Castrese</w:t>
      </w:r>
      <w:proofErr w:type="spellEnd"/>
      <w:r w:rsidR="00DF2312">
        <w:t xml:space="preserve"> Orlando per relazionare dei punti all’</w:t>
      </w:r>
      <w:proofErr w:type="spellStart"/>
      <w:r w:rsidR="00DF2312">
        <w:t>odg</w:t>
      </w:r>
      <w:proofErr w:type="spellEnd"/>
      <w:r w:rsidR="00DF2312">
        <w:t xml:space="preserve"> relativi alle variazioni  di bilancio e al conto consuntivo 2017.</w:t>
      </w:r>
    </w:p>
    <w:p w:rsidR="00DD7542" w:rsidRDefault="00DD7542" w:rsidP="00DD7542">
      <w:pPr>
        <w:spacing w:line="360" w:lineRule="auto"/>
      </w:pPr>
      <w:r>
        <w:t>Il dirigente scolastico constatata la validità del numero legale  dichiara aperta la seduta</w:t>
      </w:r>
      <w:r w:rsidR="002C10B9">
        <w:t>. Funge da se</w:t>
      </w:r>
      <w:r w:rsidR="0068213D">
        <w:t xml:space="preserve">gretario la  docente </w:t>
      </w:r>
      <w:r w:rsidR="002C10B9">
        <w:t xml:space="preserve"> Romilda</w:t>
      </w:r>
      <w:r w:rsidR="0068213D">
        <w:t xml:space="preserve"> </w:t>
      </w:r>
      <w:proofErr w:type="spellStart"/>
      <w:r w:rsidR="0068213D">
        <w:t>Scaldaferri</w:t>
      </w:r>
      <w:proofErr w:type="spellEnd"/>
      <w:r w:rsidR="0035417D">
        <w:t xml:space="preserve"> che redige il presente verbale.</w:t>
      </w:r>
    </w:p>
    <w:p w:rsidR="00DF2312" w:rsidRDefault="00DF2312" w:rsidP="00DD7542">
      <w:pPr>
        <w:spacing w:line="360" w:lineRule="auto"/>
      </w:pPr>
    </w:p>
    <w:p w:rsidR="0035417D" w:rsidRDefault="00DF2312" w:rsidP="00DD7542">
      <w:pPr>
        <w:spacing w:line="360" w:lineRule="auto"/>
      </w:pPr>
      <w:r>
        <w:t xml:space="preserve">Delibera n. </w:t>
      </w:r>
      <w:r w:rsidR="00A4153B">
        <w:t>17</w:t>
      </w:r>
    </w:p>
    <w:p w:rsidR="0035417D" w:rsidRDefault="0035417D" w:rsidP="00DD7542">
      <w:pPr>
        <w:spacing w:line="360" w:lineRule="auto"/>
      </w:pPr>
      <w:r>
        <w:t>Per quanto riguarda il</w:t>
      </w:r>
      <w:r w:rsidR="00DF2312">
        <w:t xml:space="preserve"> primo punto all’o.d.g., il Dirigente Scolastico comunica al Consiglio </w:t>
      </w:r>
      <w:r>
        <w:t xml:space="preserve">  che </w:t>
      </w:r>
      <w:r w:rsidR="00DF2312">
        <w:t xml:space="preserve">in seguito al furto subito, avvenuta tra il 30 ed il 31 marzo del corrente anno, numerosi  genitori degli alunni si sono adoperati per ottenere dai concittadini delle donazioni  con le quali essi stessi hanno acquistato e donato alla scuola i seguenti beni : n. 9 pc portatili, n. 13 </w:t>
      </w:r>
      <w:proofErr w:type="spellStart"/>
      <w:r w:rsidR="00DF2312">
        <w:t>tablet</w:t>
      </w:r>
      <w:proofErr w:type="spellEnd"/>
      <w:r w:rsidR="00DF2312">
        <w:t>. Inoltre con donazione di €  1.000,00 da parte dell’Istituto tecnico Statale “ A. Righi”  sono stati acquistati n. 4 pc portatili.</w:t>
      </w:r>
      <w:r w:rsidR="007D30FF">
        <w:t xml:space="preserve"> Ulteriori € 1.000,00 sono stati donati dalle Cantine Federiciane  con i quali si provvederà ad acquistare n. 4 nuove porte della sede centrale </w:t>
      </w:r>
      <w:r>
        <w:t>. Do</w:t>
      </w:r>
      <w:r w:rsidR="007D30FF">
        <w:t>p</w:t>
      </w:r>
      <w:r>
        <w:t>o ampia discussione  il Consiglio approva all’unanimità.</w:t>
      </w:r>
    </w:p>
    <w:p w:rsidR="0035417D" w:rsidRDefault="00DF2312" w:rsidP="00DD7542">
      <w:pPr>
        <w:spacing w:line="360" w:lineRule="auto"/>
      </w:pPr>
      <w:r>
        <w:t xml:space="preserve">Delibera n. </w:t>
      </w:r>
      <w:r w:rsidR="00A4153B">
        <w:t>18</w:t>
      </w:r>
    </w:p>
    <w:p w:rsidR="0035417D" w:rsidRDefault="0035417D" w:rsidP="00DD7542">
      <w:pPr>
        <w:spacing w:line="360" w:lineRule="auto"/>
      </w:pPr>
      <w:r>
        <w:t xml:space="preserve">Circa il secondo punto </w:t>
      </w:r>
      <w:r w:rsidR="007D30FF">
        <w:t xml:space="preserve">all’ordine del giorno il </w:t>
      </w:r>
      <w:r>
        <w:t xml:space="preserve"> consiglio </w:t>
      </w:r>
      <w:r w:rsidR="007D30FF">
        <w:t xml:space="preserve"> approva all’unanimità i criteri per  l’attivazione del progetto ART. 9 area a rischio.</w:t>
      </w:r>
    </w:p>
    <w:p w:rsidR="007D30FF" w:rsidRDefault="007D30FF" w:rsidP="00DD7542">
      <w:pPr>
        <w:spacing w:line="360" w:lineRule="auto"/>
      </w:pPr>
    </w:p>
    <w:p w:rsidR="0035417D" w:rsidRDefault="00DF2312" w:rsidP="00DD7542">
      <w:pPr>
        <w:spacing w:line="360" w:lineRule="auto"/>
      </w:pPr>
      <w:r>
        <w:lastRenderedPageBreak/>
        <w:t xml:space="preserve">Delibera n. </w:t>
      </w:r>
      <w:r w:rsidR="00A4153B">
        <w:t>19</w:t>
      </w:r>
    </w:p>
    <w:p w:rsidR="0035417D" w:rsidRDefault="0035417D" w:rsidP="00DD7542">
      <w:pPr>
        <w:spacing w:line="360" w:lineRule="auto"/>
      </w:pPr>
      <w:r>
        <w:t>Circa il</w:t>
      </w:r>
      <w:r w:rsidR="007D30FF">
        <w:t xml:space="preserve"> terzo punto all’o.d.g. il  </w:t>
      </w:r>
      <w:proofErr w:type="spellStart"/>
      <w:r w:rsidR="007D30FF">
        <w:t>dsga</w:t>
      </w:r>
      <w:proofErr w:type="spellEnd"/>
      <w:r w:rsidR="007D30FF">
        <w:t xml:space="preserve"> comunica ai componenti del Consiglio che i revisori dei conti in data 24/05/2017 hanno approvato il conto consuntivo 2017</w:t>
      </w:r>
      <w:r w:rsidR="005F5718">
        <w:t xml:space="preserve"> </w:t>
      </w:r>
      <w:r w:rsidR="000B4743">
        <w:t>.</w:t>
      </w:r>
      <w:r w:rsidR="005F5718">
        <w:t xml:space="preserve"> Il consiglio prende atto ed approva il Conto consuntivo 2017 che si allega al presente verbale di cui è parte integrante.</w:t>
      </w:r>
    </w:p>
    <w:p w:rsidR="000B4743" w:rsidRDefault="00DF2312" w:rsidP="00DD7542">
      <w:pPr>
        <w:spacing w:line="360" w:lineRule="auto"/>
      </w:pPr>
      <w:r>
        <w:t xml:space="preserve">Delibera n. </w:t>
      </w:r>
      <w:r w:rsidR="00A4153B">
        <w:t>20</w:t>
      </w:r>
    </w:p>
    <w:p w:rsidR="000B4743" w:rsidRDefault="005F5718" w:rsidP="00DD7542">
      <w:pPr>
        <w:spacing w:line="360" w:lineRule="auto"/>
      </w:pPr>
      <w:r>
        <w:t>Circa il 4° punto all’</w:t>
      </w:r>
      <w:proofErr w:type="spellStart"/>
      <w:r>
        <w:t>odg</w:t>
      </w:r>
      <w:proofErr w:type="spellEnd"/>
      <w:r>
        <w:t>. Il DS illustra i criteri per la formazione delle classi prime, che rimangono gli stessi risultanti dal verbale n. 6 del 28/06/2017</w:t>
      </w:r>
      <w:r w:rsidR="000B4743">
        <w:t>.</w:t>
      </w:r>
    </w:p>
    <w:p w:rsidR="000B4743" w:rsidRDefault="00DF2312" w:rsidP="00DD7542">
      <w:pPr>
        <w:spacing w:line="360" w:lineRule="auto"/>
      </w:pPr>
      <w:r>
        <w:t xml:space="preserve">Delibera n. </w:t>
      </w:r>
      <w:r w:rsidR="00A4153B">
        <w:t>21</w:t>
      </w:r>
    </w:p>
    <w:p w:rsidR="000B4743" w:rsidRDefault="000B4743" w:rsidP="00DD7542">
      <w:pPr>
        <w:spacing w:line="360" w:lineRule="auto"/>
      </w:pPr>
      <w:r>
        <w:t>Si inizia  la discussione del quinto punto all’o</w:t>
      </w:r>
      <w:r w:rsidR="00EF76E6">
        <w:t>rdine del giorno</w:t>
      </w:r>
      <w:r w:rsidR="005F5718">
        <w:t xml:space="preserve">, il DS comunica ai componenti del Consiglio che dal 25/05/2018 </w:t>
      </w:r>
      <w:r w:rsidR="00182476">
        <w:t xml:space="preserve">è entrato in vigore il regolamento (UE) 2016/679 relativo  alla protezione delle persone fisiche con riguardo al trattamento dei dati personali, per cui anche le scuole sono tenute  a  ottemperare a  tale normativa. In accordo con l’USR si è provveduto a nominare un RDP con tutte le scuole del territorio del Comune di Marano e viciniori </w:t>
      </w:r>
      <w:r>
        <w:t>. La seduta approva all’unanimità.</w:t>
      </w:r>
      <w:r>
        <w:tab/>
      </w:r>
      <w:r>
        <w:tab/>
      </w:r>
    </w:p>
    <w:p w:rsidR="000B4743" w:rsidRDefault="00DF2312" w:rsidP="00DD7542">
      <w:pPr>
        <w:spacing w:line="360" w:lineRule="auto"/>
      </w:pPr>
      <w:proofErr w:type="spellStart"/>
      <w:r>
        <w:t>Delbera</w:t>
      </w:r>
      <w:proofErr w:type="spellEnd"/>
      <w:r>
        <w:t xml:space="preserve"> n. </w:t>
      </w:r>
      <w:r w:rsidR="00A4153B">
        <w:t>22</w:t>
      </w:r>
    </w:p>
    <w:p w:rsidR="002A4C2D" w:rsidRDefault="002A4C2D" w:rsidP="00DD7542">
      <w:pPr>
        <w:spacing w:line="360" w:lineRule="auto"/>
      </w:pPr>
      <w:r>
        <w:t xml:space="preserve"> Si discute del punto 6 all’</w:t>
      </w:r>
      <w:proofErr w:type="spellStart"/>
      <w:r>
        <w:t>odg</w:t>
      </w:r>
      <w:proofErr w:type="spellEnd"/>
      <w:r>
        <w:t>.  Su proposta del comitato genitori, si stabilisce che dal prossimo anno scolastico, gli alunni di ogni ordine e grado indosseranno una  divisa.  I comitato genitori si farà carico di individuare le aziende dove  le famiglie potranno acquistare i  capi necessari.</w:t>
      </w:r>
    </w:p>
    <w:p w:rsidR="00AA4F78" w:rsidRDefault="00DF2312" w:rsidP="00DD7542">
      <w:pPr>
        <w:spacing w:line="360" w:lineRule="auto"/>
      </w:pPr>
      <w:r>
        <w:t xml:space="preserve">Delibera n. </w:t>
      </w:r>
      <w:r w:rsidR="00A4153B">
        <w:t>23</w:t>
      </w:r>
    </w:p>
    <w:p w:rsidR="00894D6A" w:rsidRDefault="002A4C2D" w:rsidP="00DD7542">
      <w:pPr>
        <w:spacing w:line="360" w:lineRule="auto"/>
      </w:pPr>
      <w:r>
        <w:t xml:space="preserve"> Circa il 7° punto all’</w:t>
      </w:r>
      <w:proofErr w:type="spellStart"/>
      <w:r>
        <w:t>odg</w:t>
      </w:r>
      <w:proofErr w:type="spellEnd"/>
      <w:r>
        <w:t xml:space="preserve">. Il </w:t>
      </w:r>
      <w:proofErr w:type="spellStart"/>
      <w:r>
        <w:t>dsga</w:t>
      </w:r>
      <w:proofErr w:type="spellEnd"/>
      <w:r>
        <w:t xml:space="preserve"> illustra ai componenti del Consiglio le variazioni di bilancio che si sono rese necessarie a partire dall’inizio dell’anno finanziario. Le dette variazione che si allegano al presente verbale  e di cui sono parte integrante sono approvate all’unanimità. </w:t>
      </w:r>
    </w:p>
    <w:p w:rsidR="00295118" w:rsidRDefault="00295118" w:rsidP="00295118">
      <w:pPr>
        <w:spacing w:line="360" w:lineRule="auto"/>
      </w:pPr>
      <w:proofErr w:type="spellStart"/>
      <w:r>
        <w:t>Delbera</w:t>
      </w:r>
      <w:proofErr w:type="spellEnd"/>
      <w:r>
        <w:t xml:space="preserve"> n. </w:t>
      </w:r>
      <w:r w:rsidR="00A4153B">
        <w:t>24</w:t>
      </w:r>
      <w:bookmarkStart w:id="0" w:name="_GoBack"/>
      <w:bookmarkEnd w:id="0"/>
    </w:p>
    <w:p w:rsidR="00295118" w:rsidRDefault="00295118" w:rsidP="00DD7542">
      <w:pPr>
        <w:spacing w:line="360" w:lineRule="auto"/>
      </w:pPr>
      <w:r>
        <w:t>Circa l’ottavo punto all’</w:t>
      </w:r>
      <w:proofErr w:type="spellStart"/>
      <w:r>
        <w:t>odg</w:t>
      </w:r>
      <w:proofErr w:type="spellEnd"/>
      <w:r>
        <w:t xml:space="preserve">, si  delibera che la signora Anna </w:t>
      </w:r>
      <w:proofErr w:type="spellStart"/>
      <w:r>
        <w:t>Catuogno</w:t>
      </w:r>
      <w:proofErr w:type="spellEnd"/>
      <w:r>
        <w:t xml:space="preserve"> entra a far parte del </w:t>
      </w:r>
      <w:proofErr w:type="spellStart"/>
      <w:r>
        <w:t>Cd</w:t>
      </w:r>
      <w:proofErr w:type="spellEnd"/>
      <w:r>
        <w:t>. I al posto del consigliere uscente Giocondo.</w:t>
      </w:r>
    </w:p>
    <w:p w:rsidR="00894D6A" w:rsidRDefault="00894D6A" w:rsidP="00DD7542">
      <w:pPr>
        <w:spacing w:line="360" w:lineRule="auto"/>
      </w:pPr>
      <w:r>
        <w:t>Esauriti gli argomenti la seduta è tolta alle ore 17.30</w:t>
      </w:r>
    </w:p>
    <w:p w:rsidR="00894D6A" w:rsidRDefault="00894D6A" w:rsidP="00DD7542">
      <w:pPr>
        <w:spacing w:line="360" w:lineRule="auto"/>
      </w:pPr>
    </w:p>
    <w:p w:rsidR="00894D6A" w:rsidRDefault="00894D6A" w:rsidP="00DD7542">
      <w:pPr>
        <w:spacing w:line="360" w:lineRule="auto"/>
      </w:pPr>
      <w:r>
        <w:t>Il segretario                                                                           il presidente</w:t>
      </w:r>
    </w:p>
    <w:p w:rsidR="000B4743" w:rsidRDefault="000B4743" w:rsidP="00DD7542">
      <w:pPr>
        <w:spacing w:line="360" w:lineRule="auto"/>
      </w:pPr>
    </w:p>
    <w:sectPr w:rsidR="000B4743" w:rsidSect="00720C9A">
      <w:pgSz w:w="11906" w:h="16838"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D20523"/>
    <w:multiLevelType w:val="hybridMultilevel"/>
    <w:tmpl w:val="BBC86586"/>
    <w:lvl w:ilvl="0" w:tplc="0958D58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87"/>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C9A"/>
    <w:rsid w:val="00097E5A"/>
    <w:rsid w:val="000B4743"/>
    <w:rsid w:val="000F0375"/>
    <w:rsid w:val="00182476"/>
    <w:rsid w:val="00295118"/>
    <w:rsid w:val="002A4C2D"/>
    <w:rsid w:val="002C10B9"/>
    <w:rsid w:val="002D2F36"/>
    <w:rsid w:val="00330EE1"/>
    <w:rsid w:val="00336B4F"/>
    <w:rsid w:val="0035417D"/>
    <w:rsid w:val="00570D7A"/>
    <w:rsid w:val="005B67EB"/>
    <w:rsid w:val="005F5718"/>
    <w:rsid w:val="00641A55"/>
    <w:rsid w:val="0068213D"/>
    <w:rsid w:val="00720C9A"/>
    <w:rsid w:val="007A5061"/>
    <w:rsid w:val="007D30FF"/>
    <w:rsid w:val="00894D6A"/>
    <w:rsid w:val="00903D3D"/>
    <w:rsid w:val="00A4153B"/>
    <w:rsid w:val="00A66AF3"/>
    <w:rsid w:val="00AA4F78"/>
    <w:rsid w:val="00C120DD"/>
    <w:rsid w:val="00D45953"/>
    <w:rsid w:val="00DD7542"/>
    <w:rsid w:val="00DF2312"/>
    <w:rsid w:val="00EF76E6"/>
    <w:rsid w:val="00F124C5"/>
    <w:rsid w:val="00F848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D75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D75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592</Words>
  <Characters>3381</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fulvia</dc:creator>
  <cp:lastModifiedBy>Admin</cp:lastModifiedBy>
  <cp:revision>4</cp:revision>
  <cp:lastPrinted>2018-06-08T09:54:00Z</cp:lastPrinted>
  <dcterms:created xsi:type="dcterms:W3CDTF">2018-06-07T13:53:00Z</dcterms:created>
  <dcterms:modified xsi:type="dcterms:W3CDTF">2018-06-08T09:54:00Z</dcterms:modified>
</cp:coreProperties>
</file>